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4B17" w14:textId="77777777" w:rsidR="00F026E7" w:rsidRPr="00E12ABD" w:rsidRDefault="00F026E7" w:rsidP="00F026E7">
      <w:pPr>
        <w:jc w:val="center"/>
        <w:rPr>
          <w:b/>
          <w:bCs/>
          <w:sz w:val="20"/>
          <w:szCs w:val="20"/>
          <w:lang w:val="kk-KZ"/>
        </w:rPr>
      </w:pPr>
      <w:r w:rsidRPr="00E12ABD">
        <w:rPr>
          <w:b/>
          <w:bCs/>
          <w:sz w:val="20"/>
          <w:szCs w:val="20"/>
          <w:lang w:val="kk-KZ"/>
        </w:rPr>
        <w:t>СИЛЛАБУС</w:t>
      </w:r>
    </w:p>
    <w:p w14:paraId="15B7874D" w14:textId="77777777" w:rsidR="00F026E7" w:rsidRPr="00E12ABD" w:rsidRDefault="00696394" w:rsidP="00F026E7">
      <w:pPr>
        <w:jc w:val="center"/>
        <w:rPr>
          <w:b/>
          <w:sz w:val="20"/>
          <w:szCs w:val="20"/>
          <w:lang w:val="kk-KZ"/>
        </w:rPr>
      </w:pPr>
      <w:r w:rsidRPr="00E12ABD">
        <w:rPr>
          <w:b/>
          <w:sz w:val="20"/>
          <w:szCs w:val="20"/>
          <w:lang w:val="kk-KZ"/>
        </w:rPr>
        <w:t>2021-2022</w:t>
      </w:r>
      <w:r w:rsidR="00F026E7" w:rsidRPr="00E12ABD">
        <w:rPr>
          <w:b/>
          <w:sz w:val="20"/>
          <w:szCs w:val="20"/>
          <w:lang w:val="kk-KZ"/>
        </w:rPr>
        <w:t xml:space="preserve"> оқу жылының көктемгі семестрі</w:t>
      </w:r>
    </w:p>
    <w:p w14:paraId="3CCE5590" w14:textId="77777777" w:rsidR="00F026E7" w:rsidRPr="00E12ABD" w:rsidRDefault="00F026E7" w:rsidP="00F026E7">
      <w:pPr>
        <w:jc w:val="center"/>
        <w:rPr>
          <w:b/>
          <w:sz w:val="20"/>
          <w:szCs w:val="20"/>
          <w:lang w:val="kk-KZ"/>
        </w:rPr>
      </w:pPr>
      <w:r w:rsidRPr="00E12ABD">
        <w:rPr>
          <w:b/>
          <w:sz w:val="20"/>
          <w:szCs w:val="20"/>
          <w:lang w:val="kk-KZ"/>
        </w:rPr>
        <w:t>«</w:t>
      </w:r>
      <w:r w:rsidR="00696394" w:rsidRPr="00E12ABD">
        <w:rPr>
          <w:b/>
          <w:sz w:val="20"/>
          <w:szCs w:val="20"/>
          <w:lang w:val="kk-KZ"/>
        </w:rPr>
        <w:t>Радиотехника, электроника және телекоммуникациялар</w:t>
      </w:r>
      <w:r w:rsidRPr="00E12ABD">
        <w:rPr>
          <w:b/>
          <w:sz w:val="20"/>
          <w:szCs w:val="20"/>
          <w:lang w:val="kk-KZ"/>
        </w:rPr>
        <w:t xml:space="preserve">» білім беру бағдарламасы </w:t>
      </w:r>
      <w:r w:rsidRPr="00E12ABD"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984"/>
        <w:gridCol w:w="1303"/>
        <w:gridCol w:w="1107"/>
        <w:gridCol w:w="170"/>
        <w:gridCol w:w="964"/>
        <w:gridCol w:w="1019"/>
        <w:gridCol w:w="115"/>
        <w:gridCol w:w="992"/>
        <w:gridCol w:w="28"/>
        <w:gridCol w:w="1273"/>
      </w:tblGrid>
      <w:tr w:rsidR="00F026E7" w:rsidRPr="00E12ABD" w14:paraId="736ED161" w14:textId="77777777" w:rsidTr="00F026E7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53ED1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7B909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3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25155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3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6F328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B3819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3E68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F026E7" w:rsidRPr="00E12ABD" w14:paraId="048A28B1" w14:textId="77777777" w:rsidTr="00F026E7">
        <w:trPr>
          <w:trHeight w:val="265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63735D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DC42C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BC2E6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0AF39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EE3FE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D494A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15055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3AC69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026E7" w:rsidRPr="00E12ABD" w14:paraId="3031C0C6" w14:textId="77777777" w:rsidTr="00F026E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7BB08" w14:textId="77777777" w:rsidR="00F026E7" w:rsidRPr="00E12ABD" w:rsidRDefault="00862DE1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BSS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F0C9B" w14:textId="50D6B57E" w:rsidR="00F026E7" w:rsidRPr="00E12ABD" w:rsidRDefault="00BC7BDB" w:rsidP="00F026E7">
            <w:pPr>
              <w:jc w:val="center"/>
              <w:rPr>
                <w:sz w:val="20"/>
                <w:szCs w:val="20"/>
                <w:lang w:val="kk-KZ"/>
              </w:rPr>
            </w:pPr>
            <w:hyperlink r:id="rId4" w:history="1">
              <w:proofErr w:type="spellStart"/>
              <w:r w:rsidRPr="00E12ABD">
                <w:rPr>
                  <w:rStyle w:val="a3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Сымсыз</w:t>
              </w:r>
              <w:proofErr w:type="spellEnd"/>
              <w:r w:rsidRPr="00E12ABD">
                <w:rPr>
                  <w:rStyle w:val="a3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12ABD">
                <w:rPr>
                  <w:rStyle w:val="a3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сенсорлық</w:t>
              </w:r>
              <w:proofErr w:type="spellEnd"/>
              <w:r w:rsidRPr="00E12ABD">
                <w:rPr>
                  <w:rStyle w:val="a3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12ABD">
                <w:rPr>
                  <w:rStyle w:val="a3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желілер</w:t>
              </w:r>
              <w:proofErr w:type="spellEnd"/>
              <w:r w:rsidRPr="00E12ABD">
                <w:rPr>
                  <w:rStyle w:val="a3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 </w:t>
              </w:r>
            </w:hyperlink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362F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84A3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4DBF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6F8A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E16C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CB0A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6</w:t>
            </w:r>
          </w:p>
        </w:tc>
      </w:tr>
      <w:tr w:rsidR="00F026E7" w:rsidRPr="00E12ABD" w14:paraId="191C5FE8" w14:textId="77777777" w:rsidTr="00F026E7">
        <w:trPr>
          <w:trHeight w:val="300"/>
        </w:trPr>
        <w:tc>
          <w:tcPr>
            <w:tcW w:w="1051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D380E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F026E7" w:rsidRPr="00E12ABD" w14:paraId="315D0736" w14:textId="77777777" w:rsidTr="00F026E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813A1" w14:textId="77777777" w:rsidR="00F026E7" w:rsidRPr="00E12ABD" w:rsidRDefault="00F026E7" w:rsidP="00F026E7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60B37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8FD0B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07473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0375F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48F7F3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026E7" w:rsidRPr="00E12ABD" w14:paraId="0B6A5868" w14:textId="77777777" w:rsidTr="00F026E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A659A" w14:textId="77777777" w:rsidR="00F026E7" w:rsidRPr="00E12ABD" w:rsidRDefault="00F026E7" w:rsidP="00F026E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E12ABD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8AD9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Аралас</w:t>
            </w:r>
          </w:p>
          <w:p w14:paraId="06397D1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Теоретиялық және практикалық</w:t>
            </w:r>
          </w:p>
        </w:tc>
        <w:tc>
          <w:tcPr>
            <w:tcW w:w="2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0840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665A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Есептер шығару, ситуациялық тапсырмалар</w:t>
            </w:r>
          </w:p>
        </w:tc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762D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850A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F026E7" w:rsidRPr="00E12ABD" w14:paraId="57718948" w14:textId="77777777" w:rsidTr="00F026E7">
        <w:trPr>
          <w:trHeight w:val="21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E436F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AEE6" w14:textId="77777777" w:rsidR="00F026E7" w:rsidRPr="00E12ABD" w:rsidRDefault="00F026E7" w:rsidP="00F026E7">
            <w:pPr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Нұрғалиев Мадияр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828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Оф/с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B27C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F026E7" w:rsidRPr="00E12ABD" w14:paraId="6FCF8BB0" w14:textId="77777777" w:rsidTr="00F026E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C6B65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CC2C" w14:textId="77777777" w:rsidR="00F026E7" w:rsidRPr="00E12ABD" w:rsidRDefault="00F026E7" w:rsidP="00F026E7">
            <w:pPr>
              <w:jc w:val="both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madiyar-08@mail.ru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57C98" w14:textId="77777777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98713" w14:textId="77777777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308226E3" w14:textId="77777777" w:rsidTr="00F026E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EE117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5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DF677" w14:textId="77777777" w:rsidR="00F026E7" w:rsidRPr="00E12ABD" w:rsidRDefault="00F026E7" w:rsidP="00F026E7">
            <w:pPr>
              <w:jc w:val="both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+77781430496, +77478909653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4F52B" w14:textId="77777777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E4676" w14:textId="77777777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0C1A9C6C" w14:textId="77777777" w:rsidR="00F026E7" w:rsidRPr="00E12ABD" w:rsidRDefault="00F026E7" w:rsidP="00F026E7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F026E7" w:rsidRPr="00E12ABD" w14:paraId="49DDBB4C" w14:textId="77777777" w:rsidTr="00F026E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996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5A671E36" w14:textId="77777777" w:rsidR="00F026E7" w:rsidRPr="00E12ABD" w:rsidRDefault="00F026E7" w:rsidP="00F026E7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253"/>
        <w:gridCol w:w="3852"/>
      </w:tblGrid>
      <w:tr w:rsidR="00F026E7" w:rsidRPr="00E12ABD" w14:paraId="365C3221" w14:textId="77777777" w:rsidTr="00F026E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E205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1C2F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9106B5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057A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0C8E740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(әрбір ОН-ге кемінде 2 индикатор)</w:t>
            </w:r>
          </w:p>
        </w:tc>
      </w:tr>
      <w:tr w:rsidR="00F026E7" w:rsidRPr="00E12ABD" w14:paraId="1D428C0B" w14:textId="77777777" w:rsidTr="00F026E7">
        <w:trPr>
          <w:trHeight w:val="1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F874" w14:textId="3756EF71" w:rsidR="00F026E7" w:rsidRPr="00E12ABD" w:rsidRDefault="00BC7BDB" w:rsidP="00F026E7">
            <w:pPr>
              <w:rPr>
                <w:sz w:val="20"/>
                <w:szCs w:val="20"/>
              </w:rPr>
            </w:pPr>
            <w:proofErr w:type="spellStart"/>
            <w:r w:rsidRPr="00E12ABD">
              <w:rPr>
                <w:sz w:val="20"/>
                <w:szCs w:val="20"/>
              </w:rPr>
              <w:t>Студенттерді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сымсыз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сенсорлық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желілерді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құру</w:t>
            </w:r>
            <w:proofErr w:type="spellEnd"/>
            <w:r w:rsidRPr="00E12ABD">
              <w:rPr>
                <w:sz w:val="20"/>
                <w:szCs w:val="20"/>
              </w:rPr>
              <w:t xml:space="preserve"> мен </w:t>
            </w:r>
            <w:proofErr w:type="spellStart"/>
            <w:r w:rsidRPr="00E12ABD">
              <w:rPr>
                <w:sz w:val="20"/>
                <w:szCs w:val="20"/>
              </w:rPr>
              <w:t>жобалаудың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негізгі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принциптерімен</w:t>
            </w:r>
            <w:proofErr w:type="spellEnd"/>
            <w:r w:rsidRPr="00E12ABD">
              <w:rPr>
                <w:sz w:val="20"/>
                <w:szCs w:val="20"/>
              </w:rPr>
              <w:t xml:space="preserve">, </w:t>
            </w:r>
            <w:proofErr w:type="spellStart"/>
            <w:r w:rsidRPr="00E12ABD">
              <w:rPr>
                <w:sz w:val="20"/>
                <w:szCs w:val="20"/>
              </w:rPr>
              <w:t>олардың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архитектурасы</w:t>
            </w:r>
            <w:proofErr w:type="spellEnd"/>
            <w:r w:rsidRPr="00E12ABD">
              <w:rPr>
                <w:sz w:val="20"/>
                <w:szCs w:val="20"/>
              </w:rPr>
              <w:t xml:space="preserve"> мен </w:t>
            </w:r>
            <w:proofErr w:type="spellStart"/>
            <w:r w:rsidRPr="00E12ABD">
              <w:rPr>
                <w:sz w:val="20"/>
                <w:szCs w:val="20"/>
              </w:rPr>
              <w:t>және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негізгі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сипаттамасымен</w:t>
            </w:r>
            <w:proofErr w:type="spellEnd"/>
            <w:r w:rsidRPr="00E12ABD">
              <w:rPr>
                <w:sz w:val="20"/>
                <w:szCs w:val="20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таныстыру</w:t>
            </w:r>
            <w:proofErr w:type="spellEnd"/>
            <w:r w:rsidRPr="00E12ABD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3EA1" w14:textId="41228FE7" w:rsidR="0036154B" w:rsidRPr="00E12ABD" w:rsidRDefault="0036154B" w:rsidP="0036154B">
            <w:pPr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ОН1 </w:t>
            </w:r>
            <w:r w:rsidR="00BC7BDB" w:rsidRPr="00E12ABD">
              <w:rPr>
                <w:sz w:val="20"/>
                <w:szCs w:val="20"/>
                <w:lang w:val="kk-KZ"/>
              </w:rPr>
              <w:t>Кең мақсаттағы қолданбалы жүйелер үшін кең жолақты сымсыз желілерді жобалау және модельдеу әдістерін сипаттау;</w:t>
            </w:r>
          </w:p>
          <w:p w14:paraId="53AA5AB6" w14:textId="77777777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E91C" w14:textId="11A287B4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="001A4B38" w:rsidRPr="00E12ABD">
              <w:rPr>
                <w:sz w:val="20"/>
                <w:szCs w:val="20"/>
                <w:lang w:val="kk-KZ"/>
              </w:rPr>
              <w:t>Сымсыз сенсорлық желілерді жобалау және модельдеу әдістерін түсіну;</w:t>
            </w:r>
          </w:p>
          <w:p w14:paraId="6A5A1773" w14:textId="1EBB1450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="001A4B38" w:rsidRPr="00E12ABD">
              <w:rPr>
                <w:sz w:val="20"/>
                <w:szCs w:val="20"/>
                <w:lang w:val="kk-KZ"/>
              </w:rPr>
              <w:t>Сымсыз сенсорлық желілерді жобалау қадамдарын түсіндіріңіз.</w:t>
            </w:r>
          </w:p>
        </w:tc>
      </w:tr>
      <w:tr w:rsidR="00F026E7" w:rsidRPr="00E12ABD" w14:paraId="6A29E708" w14:textId="77777777" w:rsidTr="00F026E7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3FBD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02EA" w14:textId="38007E40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ОН 2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1A4B38" w:rsidRPr="00E12ABD">
              <w:rPr>
                <w:sz w:val="20"/>
                <w:szCs w:val="20"/>
                <w:lang w:val="kk-KZ"/>
              </w:rPr>
              <w:t>Радиоқабылдағыш құрылғылардың негізгі функционалдық тораптарын талдау және есептеу әдістерін практикада қолдану;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74C2" w14:textId="77777777" w:rsidR="001A4B38" w:rsidRPr="00E12ABD" w:rsidRDefault="001A4B38" w:rsidP="001A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 xml:space="preserve">ЖИ 2.1. </w:t>
            </w:r>
            <w:r w:rsidRPr="00E12ABD">
              <w:rPr>
                <w:bCs/>
                <w:color w:val="000000"/>
                <w:sz w:val="20"/>
                <w:szCs w:val="20"/>
                <w:lang w:val="kk-KZ"/>
              </w:rPr>
              <w:t>Радиоқабылдағыштарды жобалаудың негізгі әдістерін қолдану;</w:t>
            </w:r>
          </w:p>
          <w:p w14:paraId="6B95BABD" w14:textId="1737F44C" w:rsidR="00F026E7" w:rsidRPr="00E12ABD" w:rsidRDefault="001A4B38" w:rsidP="001A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 xml:space="preserve">ЖИ 2.2. </w:t>
            </w:r>
            <w:r w:rsidRPr="00E12ABD">
              <w:rPr>
                <w:bCs/>
                <w:color w:val="000000"/>
                <w:sz w:val="20"/>
                <w:szCs w:val="20"/>
                <w:lang w:val="kk-KZ"/>
              </w:rPr>
              <w:t>Сымсыз сенсорлық желілер үшін аппараттық және бағдарламалық жасақтаманы жобалау;</w:t>
            </w:r>
          </w:p>
        </w:tc>
      </w:tr>
      <w:tr w:rsidR="00F026E7" w:rsidRPr="00E12ABD" w14:paraId="4902B5E4" w14:textId="77777777" w:rsidTr="00E12ABD">
        <w:trPr>
          <w:trHeight w:val="124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2034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D6639" w14:textId="475487F0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ОН 3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1A4B38" w:rsidRPr="00E12ABD">
              <w:rPr>
                <w:sz w:val="20"/>
                <w:szCs w:val="20"/>
                <w:lang w:val="kk-KZ"/>
              </w:rPr>
              <w:t>Байланыс жүйелерінің желілік модельдерінде, хаттамаларында және архитектураларында қолданылатын негізгі принциптерді анықтау;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586D9" w14:textId="2F0D8640" w:rsidR="001A4B38" w:rsidRPr="00E12ABD" w:rsidRDefault="001A4B38" w:rsidP="001A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>ЖИ 3.1</w:t>
            </w: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E12ABD">
              <w:rPr>
                <w:bCs/>
                <w:color w:val="000000"/>
                <w:sz w:val="20"/>
                <w:szCs w:val="20"/>
                <w:lang w:val="kk-KZ"/>
              </w:rPr>
              <w:t>С</w:t>
            </w:r>
            <w:r w:rsidRPr="00E12ABD">
              <w:rPr>
                <w:bCs/>
                <w:color w:val="000000"/>
                <w:sz w:val="20"/>
                <w:szCs w:val="20"/>
                <w:lang w:val="kk-KZ"/>
              </w:rPr>
              <w:t>ымсыз сенсорлық желілерде қолданылатын сымсыз желілердің жұмыс істеу хаттамаларын сипаттау;</w:t>
            </w:r>
          </w:p>
          <w:p w14:paraId="29F577D3" w14:textId="1336C8EC" w:rsidR="00F026E7" w:rsidRPr="00E12ABD" w:rsidRDefault="001A4B38" w:rsidP="001A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bCs/>
                <w:color w:val="000000"/>
                <w:sz w:val="20"/>
                <w:szCs w:val="20"/>
                <w:lang w:val="kk-KZ"/>
              </w:rPr>
              <w:t>С</w:t>
            </w:r>
            <w:r w:rsidRPr="00E12ABD">
              <w:rPr>
                <w:bCs/>
                <w:color w:val="000000"/>
                <w:sz w:val="20"/>
                <w:szCs w:val="20"/>
                <w:lang w:val="kk-KZ"/>
              </w:rPr>
              <w:t>ымсыз сенсорлық желілердің архитектурасын талдау.</w:t>
            </w:r>
          </w:p>
        </w:tc>
      </w:tr>
      <w:tr w:rsidR="00F026E7" w:rsidRPr="00E12ABD" w14:paraId="411041D5" w14:textId="77777777" w:rsidTr="00F026E7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8C1D0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96A" w14:textId="77777777" w:rsidR="00F026E7" w:rsidRPr="00E12ABD" w:rsidRDefault="00F026E7" w:rsidP="00F026E7">
            <w:pPr>
              <w:rPr>
                <w:sz w:val="20"/>
                <w:szCs w:val="20"/>
              </w:rPr>
            </w:pPr>
          </w:p>
        </w:tc>
      </w:tr>
      <w:tr w:rsidR="00F026E7" w:rsidRPr="00E12ABD" w14:paraId="6FFBA6F2" w14:textId="77777777" w:rsidTr="00F026E7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588E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00B3" w14:textId="77777777" w:rsidR="00F026E7" w:rsidRPr="00E12ABD" w:rsidRDefault="00F026E7" w:rsidP="00F026E7">
            <w:pPr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26C5A22B" w14:textId="77777777" w:rsidTr="00F026E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7C8A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7FE4" w14:textId="77777777" w:rsidR="002A4C89" w:rsidRPr="00E12ABD" w:rsidRDefault="002A4C89" w:rsidP="00F026E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Fahmy H. M. A. Wireless sensor networks: concepts, applications, experimentation and analysis. – Springer, 2016.</w:t>
            </w:r>
          </w:p>
          <w:p w14:paraId="03952BCB" w14:textId="77777777" w:rsidR="002A4C89" w:rsidRPr="00E12ABD" w:rsidRDefault="002A4C89" w:rsidP="00F026E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Martincic F., Schwiebert L., Stojmenović I. Handbook of sensor networks: Algorithms and architectures. – 2005.</w:t>
            </w:r>
          </w:p>
          <w:p w14:paraId="0CBDB5AF" w14:textId="77777777" w:rsidR="002A4C89" w:rsidRPr="00E12ABD" w:rsidRDefault="002A4C89" w:rsidP="00F026E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Karl H., Willig A. Protocols and architectures for wireless sensor networks. – John Wiley &amp; Sons, 2007.</w:t>
            </w:r>
          </w:p>
          <w:p w14:paraId="64EFB11F" w14:textId="77777777" w:rsidR="002A4C89" w:rsidRPr="00E12ABD" w:rsidRDefault="002A4C89" w:rsidP="00F026E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Zheng J., Jamalipour A. Wireless sensor networks: a networking perspective. – John Wiley &amp; Sons, 2009.</w:t>
            </w:r>
          </w:p>
          <w:p w14:paraId="5A6AD517" w14:textId="77777777" w:rsidR="002A4C89" w:rsidRPr="00E12ABD" w:rsidRDefault="002A4C89" w:rsidP="00F026E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Yang K. Wireless sensor networks. – 2014.</w:t>
            </w:r>
          </w:p>
          <w:p w14:paraId="4F7DC399" w14:textId="77777777" w:rsidR="00F026E7" w:rsidRPr="00E12ABD" w:rsidRDefault="00F026E7" w:rsidP="00F026E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Онлайн режимінде: оқытылып жатқан курс бойынша қосымша білім беру материалдары, сондай-ақ аудиториялық сабақтарға дайындық бойынша ұсыныстар, univer.kaznu.kz веб-сайтындағы ПОӘК бөліміндегі парақшаңызда қол жетімді.</w:t>
            </w:r>
          </w:p>
        </w:tc>
      </w:tr>
    </w:tbl>
    <w:p w14:paraId="06EB2072" w14:textId="77777777" w:rsidR="00F026E7" w:rsidRPr="00E12ABD" w:rsidRDefault="00F026E7" w:rsidP="00F026E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F026E7" w:rsidRPr="00E12ABD" w14:paraId="21C5FF60" w14:textId="77777777" w:rsidTr="00F026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5A35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Университеттік </w:t>
            </w:r>
            <w:r w:rsidRPr="00E12ABD">
              <w:rPr>
                <w:b/>
                <w:sz w:val="20"/>
                <w:szCs w:val="20"/>
                <w:lang w:val="kk-KZ"/>
              </w:rPr>
              <w:lastRenderedPageBreak/>
              <w:t>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5DD9" w14:textId="77777777" w:rsidR="00F026E7" w:rsidRPr="00E12ABD" w:rsidRDefault="00F026E7" w:rsidP="00F026E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14:paraId="39522952" w14:textId="77777777" w:rsidR="00F026E7" w:rsidRPr="00E12ABD" w:rsidRDefault="00F026E7" w:rsidP="00F026E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lastRenderedPageBreak/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0080050" w14:textId="77777777" w:rsidR="00F026E7" w:rsidRPr="00E12ABD" w:rsidRDefault="00F026E7" w:rsidP="00F026E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12AB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E00C883" w14:textId="77777777" w:rsidR="00F026E7" w:rsidRPr="00E12ABD" w:rsidRDefault="00F026E7" w:rsidP="00F026E7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12AB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F19466C" w14:textId="77777777" w:rsidR="00F026E7" w:rsidRPr="00E12ABD" w:rsidRDefault="00F026E7" w:rsidP="00F026E7">
            <w:pPr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- Зертханалық сабақтар, СӨЖ өзіндік, шығармашылық сипатта болуы керек.</w:t>
            </w:r>
          </w:p>
          <w:p w14:paraId="77AF6862" w14:textId="77777777" w:rsidR="00F026E7" w:rsidRPr="00E12ABD" w:rsidRDefault="00F026E7" w:rsidP="00F026E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1F447EED" w14:textId="77777777" w:rsidR="00F026E7" w:rsidRPr="00E12ABD" w:rsidRDefault="00F026E7" w:rsidP="00F026E7">
            <w:pPr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 xml:space="preserve">- Мүмкіндігі шектеулі студенттер madiyar-08@mail.ru  е-мекенжайы бойынша консультациялық көмек ала алады. </w:t>
            </w:r>
          </w:p>
        </w:tc>
      </w:tr>
      <w:tr w:rsidR="00F026E7" w:rsidRPr="00E12ABD" w14:paraId="3EF2A991" w14:textId="77777777" w:rsidTr="00F026E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2BEF8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519AA" w14:textId="77777777" w:rsidR="00F026E7" w:rsidRPr="00E12ABD" w:rsidRDefault="00F026E7" w:rsidP="00F026E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E12ABD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0768C56" w14:textId="77777777" w:rsidR="00F026E7" w:rsidRPr="00E12ABD" w:rsidRDefault="00F026E7" w:rsidP="00F026E7">
            <w:pPr>
              <w:jc w:val="both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E12ABD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E5FEFD8" w14:textId="77777777" w:rsidR="00F026E7" w:rsidRPr="00E12ABD" w:rsidRDefault="00F026E7" w:rsidP="00F026E7">
      <w:pPr>
        <w:rPr>
          <w:b/>
          <w:sz w:val="20"/>
          <w:szCs w:val="20"/>
          <w:lang w:val="kk-KZ"/>
        </w:rPr>
      </w:pPr>
    </w:p>
    <w:p w14:paraId="41813F4F" w14:textId="77777777" w:rsidR="00F026E7" w:rsidRPr="00E12ABD" w:rsidRDefault="00F026E7" w:rsidP="00F026E7">
      <w:pPr>
        <w:jc w:val="center"/>
        <w:rPr>
          <w:b/>
          <w:sz w:val="20"/>
          <w:szCs w:val="20"/>
          <w:lang w:val="kk-KZ"/>
        </w:rPr>
      </w:pPr>
      <w:r w:rsidRPr="00E12ABD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16668DB2" w14:textId="77777777" w:rsidR="00F026E7" w:rsidRPr="00E12ABD" w:rsidRDefault="00F026E7" w:rsidP="00F026E7">
      <w:pPr>
        <w:jc w:val="center"/>
        <w:rPr>
          <w:b/>
          <w:sz w:val="20"/>
          <w:szCs w:val="20"/>
          <w:lang w:val="kk-KZ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111"/>
        <w:gridCol w:w="850"/>
        <w:gridCol w:w="851"/>
        <w:gridCol w:w="709"/>
        <w:gridCol w:w="850"/>
        <w:gridCol w:w="992"/>
        <w:gridCol w:w="1482"/>
      </w:tblGrid>
      <w:tr w:rsidR="00F026E7" w:rsidRPr="00E12ABD" w14:paraId="599A70DE" w14:textId="77777777" w:rsidTr="00E12ABD">
        <w:trPr>
          <w:trHeight w:val="101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B0E4" w14:textId="77777777" w:rsidR="00F026E7" w:rsidRPr="00E12ABD" w:rsidRDefault="00F026E7" w:rsidP="00F026E7">
            <w:pPr>
              <w:tabs>
                <w:tab w:val="left" w:pos="1276"/>
              </w:tabs>
              <w:ind w:left="-184"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Апта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02C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7D8D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8973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EB1A" w14:textId="77777777" w:rsidR="00F026E7" w:rsidRPr="00E12ABD" w:rsidRDefault="00F026E7" w:rsidP="00F026E7">
            <w:pPr>
              <w:tabs>
                <w:tab w:val="left" w:pos="317"/>
                <w:tab w:val="left" w:pos="1276"/>
              </w:tabs>
              <w:ind w:left="-108" w:right="-108"/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149E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Ең жоғары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D8E0" w14:textId="77777777" w:rsidR="00F026E7" w:rsidRPr="00E12ABD" w:rsidRDefault="00F026E7" w:rsidP="00F026E7">
            <w:pPr>
              <w:tabs>
                <w:tab w:val="left" w:pos="1276"/>
              </w:tabs>
              <w:ind w:left="-108" w:right="-108"/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Білімді бағалау формасы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DD4B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Сабақты өткізу түрі / платформа</w:t>
            </w:r>
          </w:p>
        </w:tc>
      </w:tr>
      <w:tr w:rsidR="00F026E7" w:rsidRPr="00E12ABD" w14:paraId="4503C387" w14:textId="77777777" w:rsidTr="00F026E7">
        <w:trPr>
          <w:trHeight w:val="27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E0C6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F026E7" w:rsidRPr="00E12ABD" w14:paraId="4B8B2758" w14:textId="77777777" w:rsidTr="00E12ABD">
        <w:trPr>
          <w:trHeight w:val="262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70E357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D84" w14:textId="5146F8F7" w:rsidR="00F026E7" w:rsidRPr="00E12ABD" w:rsidRDefault="00F026E7" w:rsidP="002A4C89">
            <w:pPr>
              <w:rPr>
                <w:sz w:val="20"/>
                <w:szCs w:val="20"/>
                <w:lang w:val="en-US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Д1.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01201" w:rsidRPr="00E12ABD">
              <w:rPr>
                <w:sz w:val="20"/>
                <w:szCs w:val="20"/>
              </w:rPr>
              <w:t>Сымсыз</w:t>
            </w:r>
            <w:proofErr w:type="spellEnd"/>
            <w:r w:rsidR="00E01201"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1201" w:rsidRPr="00E12ABD">
              <w:rPr>
                <w:sz w:val="20"/>
                <w:szCs w:val="20"/>
              </w:rPr>
              <w:t>сенсорлық</w:t>
            </w:r>
            <w:proofErr w:type="spellEnd"/>
            <w:r w:rsidR="00E01201"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1201" w:rsidRPr="00E12ABD">
              <w:rPr>
                <w:sz w:val="20"/>
                <w:szCs w:val="20"/>
              </w:rPr>
              <w:t>желілерге</w:t>
            </w:r>
            <w:proofErr w:type="spellEnd"/>
            <w:r w:rsidR="00E01201"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1201" w:rsidRPr="00E12ABD">
              <w:rPr>
                <w:sz w:val="20"/>
                <w:szCs w:val="20"/>
              </w:rPr>
              <w:t>кіріспе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73C8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AFE6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E84B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41A4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F37E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E41D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2CB0E2BC" w14:textId="77777777" w:rsidTr="00E12ABD">
        <w:trPr>
          <w:trHeight w:val="453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129A5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76E23" w14:textId="20BE7100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ПС1.</w:t>
            </w:r>
            <w:r w:rsidR="002A4C89" w:rsidRPr="00E12AB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Сымсыз сенсорлық желілердің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934B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74D6F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25AB8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EEB95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08973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5BDD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75C62F11" w14:textId="77777777" w:rsidTr="00E12ABD">
        <w:trPr>
          <w:trHeight w:val="317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7031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D6290" w14:textId="596E6B39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ЗС1.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Сымсыз сенсорлық желілердің құрылымдық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B21C6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BA59D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  <w:lang w:val="en-US"/>
              </w:rPr>
              <w:t>2</w:t>
            </w:r>
          </w:p>
          <w:p w14:paraId="421D351A" w14:textId="77777777" w:rsidR="00F026E7" w:rsidRPr="00E12ABD" w:rsidRDefault="002A4C89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B01B4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D5FBB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E873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518D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00585218" w14:textId="77777777" w:rsidTr="00E12ABD">
        <w:trPr>
          <w:trHeight w:val="793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0885E7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C9F5" w14:textId="175DA0AB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Д2.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Сымсыз сенсорлық желілерде қолданылатын сенсорлардың түрлері. Оптикалық датчиктер және магниттік датчиктер.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18A1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0573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CBAA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B8F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771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45AB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72EFC04D" w14:textId="77777777" w:rsidTr="00E12ABD">
        <w:trPr>
          <w:trHeight w:val="487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521333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6A03" w14:textId="7F6D77B9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ПС2. </w:t>
            </w:r>
            <w:r w:rsidR="00E01201" w:rsidRPr="00E12ABD">
              <w:rPr>
                <w:sz w:val="20"/>
                <w:szCs w:val="20"/>
                <w:lang w:val="kk-KZ"/>
              </w:rPr>
              <w:t>Оптикалық және магниттік датчиктердің жұмыс принципі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9A2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AD2F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59FB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1FC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C52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4BAC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494B9B68" w14:textId="77777777" w:rsidTr="00E12ABD">
        <w:trPr>
          <w:trHeight w:val="497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13A5D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ED4F" w14:textId="7973F2B2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ЗС2.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Оптикалық және магниттік датчиктерден деректерді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BC5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9B92" w14:textId="77777777" w:rsidR="00F026E7" w:rsidRPr="00E12ABD" w:rsidRDefault="00F026E7" w:rsidP="002A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DF7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D79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4D6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E24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32C2C307" w14:textId="77777777" w:rsidTr="00E12ABD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5D326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4800" w14:textId="58E45EAA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highlight w:val="white"/>
                <w:lang w:val="kk-KZ"/>
              </w:rPr>
              <w:t xml:space="preserve">СОӨЖ 1. </w:t>
            </w:r>
            <w:r w:rsidR="00E01201" w:rsidRPr="00E12ABD">
              <w:rPr>
                <w:sz w:val="20"/>
                <w:szCs w:val="20"/>
                <w:lang w:val="kk-KZ"/>
              </w:rPr>
              <w:t>Сымсыз сенсорлық желілерде сенсорларды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F0C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044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6A9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CE9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801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F66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481DFFF5" w14:textId="77777777" w:rsidTr="00E12ABD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AA9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AABD" w14:textId="2994E8F5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СӨЖ 1.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Оптикалық және магниттік датчиктердің жұмыс істеу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C65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BB7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99F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F76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976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ABA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2DAA79DF" w14:textId="77777777" w:rsidTr="00E12ABD">
        <w:trPr>
          <w:trHeight w:val="159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F14620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1795" w14:textId="7F71C41D" w:rsidR="00F026E7" w:rsidRPr="00E12ABD" w:rsidRDefault="00F026E7" w:rsidP="00F06BBC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Д3.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Газ датчиктері және электр шамаларының датчиктері.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A6C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8704C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D01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592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BE2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A71A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4D9C462D" w14:textId="77777777" w:rsidTr="00E12ABD">
        <w:trPr>
          <w:trHeight w:val="159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12294C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6EE73" w14:textId="518606B0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ПС3. </w:t>
            </w:r>
            <w:r w:rsidR="00E01201" w:rsidRPr="00E12ABD">
              <w:rPr>
                <w:sz w:val="20"/>
                <w:szCs w:val="20"/>
                <w:lang w:val="kk-KZ"/>
              </w:rPr>
              <w:t>Газ датчиктері мен электр шамалары датчиктерінің жұмыс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813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7DB0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7B9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219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F14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077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089B3643" w14:textId="77777777" w:rsidTr="00E12ABD">
        <w:trPr>
          <w:trHeight w:val="337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D1B2A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80CE5" w14:textId="0EF2A2A5" w:rsidR="00F026E7" w:rsidRPr="00E12ABD" w:rsidRDefault="00F026E7" w:rsidP="00524FA8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ЗС3.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Газ және электр датчиктерінен деректерді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3AA1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1530D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</w:rPr>
              <w:t>2</w:t>
            </w:r>
          </w:p>
          <w:p w14:paraId="091C0F24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D7D7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3309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B31E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6FF4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628604B1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7D4D0E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1EC12" w14:textId="0F2AC6DD" w:rsidR="00F026E7" w:rsidRPr="00E12ABD" w:rsidRDefault="00F026E7" w:rsidP="00F06BBC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Д4.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Сымсыз сенсорлық желілерде қолданылатын сенсорлардың түрлері. Сенсорлардың басқа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A748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496BE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9FA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4E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F13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22B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2DC7554A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EE81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85A" w14:textId="1A66D657" w:rsidR="00F026E7" w:rsidRPr="00E12ABD" w:rsidRDefault="00F026E7" w:rsidP="00524FA8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ПС4.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Механикалық және басқа да датчиктердің жұмыс істеу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B80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D63D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C43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4F7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A8D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5DE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5F9C33AA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FC0CA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D51C" w14:textId="4BBE5FCF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ЗС4.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Механикалық және басқа да датчиктерден деректерді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50D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0E63" w14:textId="77777777" w:rsidR="00F026E7" w:rsidRPr="00E12ABD" w:rsidRDefault="00F026E7" w:rsidP="002A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D45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E87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104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39D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41506EF0" w14:textId="77777777" w:rsidTr="00E12ABD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6E7F0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A3D" w14:textId="5DB70757" w:rsidR="00F026E7" w:rsidRPr="00E12ABD" w:rsidRDefault="00F026E7" w:rsidP="00524FA8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highlight w:val="white"/>
                <w:lang w:val="kk-KZ"/>
              </w:rPr>
              <w:t xml:space="preserve">СОӨЖ 2. </w:t>
            </w:r>
            <w:r w:rsidR="00E01201" w:rsidRPr="00E12ABD">
              <w:rPr>
                <w:sz w:val="20"/>
                <w:szCs w:val="20"/>
                <w:lang w:val="kk-KZ"/>
              </w:rPr>
              <w:t>Өндірісте және тұрмыста түрлі датчиктерді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C48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CCA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144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361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2C8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F928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630281C0" w14:textId="77777777" w:rsidTr="00E12ABD">
        <w:trPr>
          <w:trHeight w:val="15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CD5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9E59" w14:textId="1874AEE8" w:rsidR="00F026E7" w:rsidRPr="00E12ABD" w:rsidRDefault="00F026E7" w:rsidP="00524FA8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СӨЖ 2.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Өндірісте және тұрмыста оптикалық, магниттік, механикалық және басқа да датчиктер түрлерін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BB30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7D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274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B88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851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3EE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4D2C363E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38832E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7325" w14:textId="7D50CB41" w:rsidR="00F026E7" w:rsidRPr="00E12ABD" w:rsidRDefault="00F026E7" w:rsidP="002A4C8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Д5.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E01201" w:rsidRPr="00E12ABD">
              <w:rPr>
                <w:sz w:val="20"/>
                <w:szCs w:val="20"/>
                <w:lang w:val="kk-KZ"/>
              </w:rPr>
              <w:t>ССЖ</w:t>
            </w:r>
            <w:r w:rsidR="00E01201" w:rsidRPr="00E12ABD">
              <w:rPr>
                <w:sz w:val="20"/>
                <w:szCs w:val="20"/>
                <w:lang w:val="kk-KZ"/>
              </w:rPr>
              <w:t xml:space="preserve">-те қолданылатын сымсыз технологиялар </w:t>
            </w:r>
            <w:r w:rsidR="00E01201" w:rsidRPr="00E12ABD">
              <w:rPr>
                <w:sz w:val="20"/>
                <w:szCs w:val="20"/>
                <w:lang w:val="kk-KZ"/>
              </w:rPr>
              <w:t>проток</w:t>
            </w:r>
            <w:r w:rsidR="008326D8" w:rsidRPr="00E12ABD">
              <w:rPr>
                <w:sz w:val="20"/>
                <w:szCs w:val="20"/>
                <w:lang w:val="kk-KZ"/>
              </w:rPr>
              <w:t>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40F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F436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  <w:p w14:paraId="44CC8319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3AD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EF8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CD3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48D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0EA2F675" w14:textId="77777777" w:rsidTr="00E12ABD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29CAD5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0CD8" w14:textId="627755AB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ПС5. </w:t>
            </w:r>
            <w:r w:rsidR="00E01201" w:rsidRPr="00E12ABD">
              <w:rPr>
                <w:sz w:val="20"/>
                <w:szCs w:val="20"/>
                <w:lang w:val="kk-KZ"/>
              </w:rPr>
              <w:t xml:space="preserve">Сымсыз сенсорлық желілерде </w:t>
            </w:r>
            <w:r w:rsidR="00E01201" w:rsidRPr="00E12ABD">
              <w:rPr>
                <w:sz w:val="20"/>
                <w:szCs w:val="20"/>
                <w:lang w:val="kk-KZ"/>
              </w:rPr>
              <w:lastRenderedPageBreak/>
              <w:t>қолданылатын деректерді беру протоколдары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48E8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lastRenderedPageBreak/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1653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785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B98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64C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265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095F9B66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59CFB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FEAF" w14:textId="216CE0B3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ЗС5.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>Деректерді берудің екі түйіні арасында" нүкте-нүкте " байланысын орнату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4D9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DD9C" w14:textId="77777777" w:rsidR="00F026E7" w:rsidRPr="00E12ABD" w:rsidRDefault="00F026E7" w:rsidP="002A4C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2ABD">
              <w:rPr>
                <w:sz w:val="20"/>
                <w:szCs w:val="20"/>
                <w:lang w:val="kk-KZ"/>
              </w:rPr>
              <w:t>ЖИ 1.</w:t>
            </w:r>
            <w:r w:rsidRPr="00E12AB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A860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4AB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E7C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B2C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6BFB2C71" w14:textId="77777777" w:rsidTr="00E12ABD">
        <w:trPr>
          <w:trHeight w:val="609"/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569F" w14:textId="77777777" w:rsidR="00F026E7" w:rsidRPr="00E12ABD" w:rsidRDefault="00F026E7" w:rsidP="00F026E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CDEF0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7A7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534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1.1</w:t>
            </w:r>
          </w:p>
          <w:p w14:paraId="2C1B3358" w14:textId="77777777" w:rsidR="00F026E7" w:rsidRPr="00E12ABD" w:rsidRDefault="00F026E7" w:rsidP="002A4C89">
            <w:pPr>
              <w:jc w:val="center"/>
              <w:rPr>
                <w:sz w:val="20"/>
                <w:szCs w:val="20"/>
              </w:rPr>
            </w:pPr>
            <w:r w:rsidRPr="00E12AB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701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FF6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502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DF0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6E6D5909" w14:textId="77777777" w:rsidTr="00F026E7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D287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F026E7" w:rsidRPr="00E12ABD" w14:paraId="272E4C40" w14:textId="77777777" w:rsidTr="00E12ABD">
        <w:trPr>
          <w:trHeight w:val="253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FD9FDC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A2D8" w14:textId="5D4479A9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Д6.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 xml:space="preserve">Сымсыз технологиялардағы </w:t>
            </w:r>
            <w:r w:rsidR="008326D8" w:rsidRPr="00E12ABD">
              <w:rPr>
                <w:sz w:val="20"/>
                <w:szCs w:val="20"/>
                <w:lang w:val="kk-KZ"/>
              </w:rPr>
              <w:t xml:space="preserve">ССЖ </w:t>
            </w:r>
            <w:r w:rsidR="008326D8" w:rsidRPr="00E12ABD">
              <w:rPr>
                <w:sz w:val="20"/>
                <w:szCs w:val="20"/>
                <w:lang w:val="kk-KZ"/>
              </w:rPr>
              <w:t>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6364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F44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CB6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B07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DB4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5F3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1AF90310" w14:textId="77777777" w:rsidTr="00E12ABD">
        <w:trPr>
          <w:trHeight w:val="190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3009B8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A2D8" w14:textId="24036DF2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ПС6. </w:t>
            </w:r>
            <w:r w:rsidR="008326D8" w:rsidRPr="00E12ABD">
              <w:rPr>
                <w:sz w:val="20"/>
                <w:szCs w:val="20"/>
                <w:lang w:val="kk-KZ"/>
              </w:rPr>
              <w:t>Сенсорлық желілердегі сымсыз байланыс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31D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25BE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63D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48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388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F3C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55911910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4F6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42E2" w14:textId="3C3ACAB7" w:rsidR="00F026E7" w:rsidRPr="00E12ABD" w:rsidRDefault="00F026E7" w:rsidP="00862DE1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ЗС6.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 xml:space="preserve">Бірнеше деректер беру түйіндері арасында </w:t>
            </w:r>
            <w:r w:rsidR="008326D8" w:rsidRPr="00E12ABD">
              <w:rPr>
                <w:sz w:val="20"/>
                <w:szCs w:val="20"/>
                <w:lang w:val="kk-KZ"/>
              </w:rPr>
              <w:t>«</w:t>
            </w:r>
            <w:r w:rsidR="008326D8" w:rsidRPr="00E12ABD">
              <w:rPr>
                <w:sz w:val="20"/>
                <w:szCs w:val="20"/>
                <w:lang w:val="kk-KZ"/>
              </w:rPr>
              <w:t>нүкте-көп нүкте</w:t>
            </w:r>
            <w:r w:rsidR="008326D8" w:rsidRPr="00E12ABD">
              <w:rPr>
                <w:sz w:val="20"/>
                <w:szCs w:val="20"/>
                <w:lang w:val="kk-KZ"/>
              </w:rPr>
              <w:t>»</w:t>
            </w:r>
            <w:r w:rsidR="008326D8" w:rsidRPr="00E12ABD">
              <w:rPr>
                <w:sz w:val="20"/>
                <w:szCs w:val="20"/>
                <w:lang w:val="kk-KZ"/>
              </w:rPr>
              <w:t xml:space="preserve"> байланысын орнату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C19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013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A33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77A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5F9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4C9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330CB488" w14:textId="77777777" w:rsidTr="00E12ABD">
        <w:trPr>
          <w:trHeight w:val="134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7B521B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A0BD" w14:textId="60F590C8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Д7.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>Сымсыз сенсорлық желілердің технологиялары мен архитектурасы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3EB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B3F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017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14D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572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1A9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22BD7E40" w14:textId="77777777" w:rsidTr="00E12ABD">
        <w:trPr>
          <w:trHeight w:val="134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76816D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F908" w14:textId="0E170FFD" w:rsidR="00F026E7" w:rsidRPr="00E12ABD" w:rsidRDefault="00F026E7" w:rsidP="002A4C89">
            <w:pPr>
              <w:tabs>
                <w:tab w:val="left" w:pos="1395"/>
              </w:tabs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ПС7. </w:t>
            </w:r>
            <w:r w:rsidR="00862DE1" w:rsidRPr="00E12ABD">
              <w:rPr>
                <w:sz w:val="20"/>
                <w:szCs w:val="20"/>
                <w:lang w:val="kk-KZ"/>
              </w:rPr>
              <w:t xml:space="preserve">Bluetooth, NRF24L01, ZigBee, LoRa, NBIoT, SIGFOX </w:t>
            </w:r>
            <w:r w:rsidR="008326D8" w:rsidRPr="00E12ABD">
              <w:rPr>
                <w:sz w:val="20"/>
                <w:szCs w:val="20"/>
                <w:lang w:val="kk-KZ"/>
              </w:rPr>
              <w:t>және тағы басқалары.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77D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DF2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D56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614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DBB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779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576CACC9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11F09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888A" w14:textId="700B3A9C" w:rsidR="00F026E7" w:rsidRPr="00E12ABD" w:rsidRDefault="00F026E7" w:rsidP="00862DE1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ЗС7.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>"Нүкте-нүкте" байланысын орнату және пайдалы деректерді датчиктен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020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B5F6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7C0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F45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27E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F6F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7AF42B8E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D7E4C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D4D" w14:textId="52FD8D8B" w:rsidR="00F026E7" w:rsidRPr="00E12ABD" w:rsidRDefault="00F026E7" w:rsidP="002A4C8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highlight w:val="white"/>
                <w:lang w:val="kk-KZ"/>
              </w:rPr>
              <w:t xml:space="preserve">СОӨЖ 3. </w:t>
            </w:r>
            <w:r w:rsidR="008326D8" w:rsidRPr="00E12ABD">
              <w:rPr>
                <w:sz w:val="20"/>
                <w:szCs w:val="20"/>
                <w:lang w:val="kk-KZ"/>
              </w:rPr>
              <w:t>Bluetooth, NRF24L01, ZigBee, LoRa, NBIoT, SIGFOX</w:t>
            </w:r>
            <w:r w:rsidR="008326D8"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>және басқа желілерді өндірісте және күнделікті өмірде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D7D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DD7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3AC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B9E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3D7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C033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071CBAFE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EE49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1832" w14:textId="5FC0787A" w:rsidR="00F026E7" w:rsidRPr="00E12ABD" w:rsidRDefault="00F026E7" w:rsidP="00862DE1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СӨЖ 3.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>ССЭ</w:t>
            </w:r>
            <w:r w:rsidR="008326D8" w:rsidRPr="00E12ABD">
              <w:rPr>
                <w:sz w:val="20"/>
                <w:szCs w:val="20"/>
                <w:lang w:val="kk-KZ"/>
              </w:rPr>
              <w:t xml:space="preserve"> құру үшін Bluetooth, ZigBee, LoRa технологияларын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206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4BD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307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C3C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en-US"/>
              </w:rPr>
            </w:pPr>
            <w:r w:rsidRPr="00E12AB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B31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545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1C221D6D" w14:textId="77777777" w:rsidTr="00E12ABD">
        <w:trPr>
          <w:trHeight w:val="331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3E61E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E2379" w14:textId="67617351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Д8.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>Сымсыз сенсорлық желілерде бағыттау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3A2E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A93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DA3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AE9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010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E3B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09E9CE90" w14:textId="77777777" w:rsidTr="00E12ABD">
        <w:trPr>
          <w:trHeight w:val="437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CF9871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0995" w14:textId="19B92503" w:rsidR="00F026E7" w:rsidRPr="00E12ABD" w:rsidRDefault="00F026E7" w:rsidP="002A4C8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ПС8.</w:t>
            </w:r>
            <w:r w:rsidR="00862DE1" w:rsidRPr="00E12AB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26D8" w:rsidRPr="00E12ABD">
              <w:rPr>
                <w:sz w:val="20"/>
                <w:szCs w:val="20"/>
                <w:lang w:val="kk-KZ"/>
              </w:rPr>
              <w:t>Сымсыз сенсорлық желілердегі бағыттау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6D7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8F3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B7A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3B8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F31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C0A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124DD80E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1744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B4F" w14:textId="7506612B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ЗС8.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C40049" w:rsidRPr="00E12ABD">
              <w:rPr>
                <w:sz w:val="20"/>
                <w:szCs w:val="20"/>
                <w:lang w:val="kk-KZ"/>
              </w:rPr>
              <w:t>Сымсыз сенсорлық желілердегі түйіндердің рөлін құру және тағайындау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15F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5EE8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B58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242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C38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30A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0F816FD3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6652F3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90128" w14:textId="05AD662A" w:rsidR="00F026E7" w:rsidRPr="00E12ABD" w:rsidRDefault="00F026E7" w:rsidP="002A4C8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Д9.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C40049" w:rsidRPr="00E12ABD">
              <w:rPr>
                <w:sz w:val="20"/>
                <w:szCs w:val="20"/>
                <w:lang w:val="kk-KZ"/>
              </w:rPr>
              <w:t>Сымсыз сенсорлық желілерде қолданылатын микроконтроллерлер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1CF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9395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BF1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5C5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81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AE4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13195F8D" w14:textId="77777777" w:rsidTr="00E12ABD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ABB48F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ADA05" w14:textId="704968B4" w:rsidR="00F026E7" w:rsidRPr="00E12ABD" w:rsidRDefault="00F026E7" w:rsidP="000E640C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ПС9. </w:t>
            </w:r>
            <w:r w:rsidR="00C40049" w:rsidRPr="00E12ABD">
              <w:rPr>
                <w:sz w:val="20"/>
                <w:szCs w:val="20"/>
                <w:lang w:val="kk-KZ"/>
              </w:rPr>
              <w:t>Микроконтроллер архитектурасы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C64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C70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B3C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A71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4BF0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189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3248C941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354C7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24BF" w14:textId="465D8D83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ЗС9.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C40049" w:rsidRPr="00E12ABD">
              <w:rPr>
                <w:sz w:val="20"/>
                <w:szCs w:val="20"/>
                <w:lang w:val="kk-KZ"/>
              </w:rPr>
              <w:t>Сымсыз сенсорлық желілерге арналған қарапайым бағдарламаларды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6DA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23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1D8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483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2C9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944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58ACCB15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D8B72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5D2B" w14:textId="2C18DD0A" w:rsidR="00F026E7" w:rsidRPr="00E12ABD" w:rsidRDefault="00F026E7" w:rsidP="000E640C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highlight w:val="white"/>
                <w:lang w:val="kk-KZ"/>
              </w:rPr>
              <w:t xml:space="preserve">СОӨЖ 4. </w:t>
            </w:r>
            <w:r w:rsidR="00C40049" w:rsidRPr="00E12ABD">
              <w:rPr>
                <w:sz w:val="20"/>
                <w:szCs w:val="20"/>
                <w:lang w:val="kk-KZ"/>
              </w:rPr>
              <w:t>Сымсыз арна арқылы хабарлама жіберу үшін бағдарламаны жазу және күйін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22C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CBF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7C6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7C6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CCE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281D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1B4961A0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C9B4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FFDD" w14:textId="4D0C9C12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СӨЖ 4.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C40049" w:rsidRPr="00E12ABD">
              <w:rPr>
                <w:sz w:val="20"/>
                <w:szCs w:val="20"/>
                <w:lang w:val="kk-KZ"/>
              </w:rPr>
              <w:t>Сымсыз арна арқылы бірнеше түйіндерге хабарлама жіберу үшін бағдарламаны жазу және күйін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BCB0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B26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27F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E7D4" w14:textId="77777777" w:rsidR="00F026E7" w:rsidRPr="00E12ABD" w:rsidRDefault="00F026E7" w:rsidP="00F026E7">
            <w:pPr>
              <w:jc w:val="center"/>
              <w:rPr>
                <w:sz w:val="20"/>
                <w:szCs w:val="20"/>
              </w:rPr>
            </w:pPr>
            <w:r w:rsidRPr="00E12AB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7360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0F0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292905D3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33080C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94CA" w14:textId="294E0C0E" w:rsidR="00F026E7" w:rsidRPr="00E12ABD" w:rsidRDefault="00F026E7" w:rsidP="00990076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Д10.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C40049" w:rsidRPr="00E12ABD">
              <w:rPr>
                <w:sz w:val="20"/>
                <w:szCs w:val="20"/>
                <w:lang w:val="kk-KZ"/>
              </w:rPr>
              <w:t>Сымсыз сенсорлық желілерді дамыту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100D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404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6C7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F3C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0DF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68D1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F026E7" w:rsidRPr="00E12ABD" w14:paraId="4A3139F4" w14:textId="77777777" w:rsidTr="00E12ABD">
        <w:trPr>
          <w:trHeight w:val="266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D138B6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9556A" w14:textId="5AA8865C" w:rsidR="00F026E7" w:rsidRPr="00E12ABD" w:rsidRDefault="00F026E7" w:rsidP="000E640C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 xml:space="preserve">ПС10. </w:t>
            </w:r>
            <w:r w:rsidR="00C40049" w:rsidRPr="00E12ABD">
              <w:rPr>
                <w:sz w:val="20"/>
                <w:szCs w:val="20"/>
                <w:lang w:val="kk-KZ"/>
              </w:rPr>
              <w:t>Сымсыз сенсорлық желілердің құрылымдық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9F4B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EDA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8DE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B9D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72F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C7F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4BCDF9A1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91CB5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2823" w14:textId="62672B90" w:rsidR="00F026E7" w:rsidRPr="00E12ABD" w:rsidRDefault="00F026E7" w:rsidP="002A4C8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ЗС10.</w:t>
            </w:r>
            <w:r w:rsidRPr="00E12ABD">
              <w:rPr>
                <w:sz w:val="20"/>
                <w:szCs w:val="20"/>
                <w:lang w:val="kk-KZ"/>
              </w:rPr>
              <w:t xml:space="preserve"> </w:t>
            </w:r>
            <w:r w:rsidR="00C40049" w:rsidRPr="00E12ABD">
              <w:rPr>
                <w:sz w:val="20"/>
                <w:szCs w:val="20"/>
                <w:lang w:val="kk-KZ"/>
              </w:rPr>
              <w:t>Сымсыз сенсорлық желілердің құрылымдық элементтерін дамыту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C57E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5981" w14:textId="77777777" w:rsidR="00F026E7" w:rsidRPr="00E12ABD" w:rsidRDefault="00F026E7" w:rsidP="00F026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5E8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A235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AF6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098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67DBBC19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7120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B815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E73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8D1C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2.1</w:t>
            </w:r>
          </w:p>
          <w:p w14:paraId="4C5C2F22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FB87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2B28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7174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3366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757245D8" w14:textId="77777777" w:rsidTr="00F026E7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0896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C40049" w:rsidRPr="00E12ABD" w14:paraId="64F32B26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EE6A47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F48B" w14:textId="1B5009DE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Д11.</w:t>
            </w:r>
            <w:r w:rsidRPr="00E12ABD">
              <w:rPr>
                <w:sz w:val="20"/>
                <w:szCs w:val="20"/>
                <w:lang w:val="kk-KZ"/>
              </w:rPr>
              <w:t xml:space="preserve"> Сымсыз сенсорлық желілерді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4EA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A54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6BC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AD58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E7D3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8835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C40049" w:rsidRPr="00E12ABD" w14:paraId="6239DD13" w14:textId="77777777" w:rsidTr="00E12ABD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CB3F19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08A4F" w14:textId="0EF3B093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ПС11</w:t>
            </w:r>
            <w:r w:rsidRPr="00E12ABD">
              <w:rPr>
                <w:sz w:val="20"/>
                <w:szCs w:val="20"/>
                <w:lang w:val="kk-KZ"/>
              </w:rPr>
              <w:t>. Сымсыз сенсорлық желілерді жобалау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C594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802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2E24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F537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2C8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AFFF3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6B25F1A8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0CE6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C15" w14:textId="14570F4B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ЗС11.</w:t>
            </w:r>
            <w:r w:rsidRPr="00E12ABD">
              <w:rPr>
                <w:sz w:val="20"/>
                <w:szCs w:val="20"/>
                <w:lang w:val="kk-KZ"/>
              </w:rPr>
              <w:t xml:space="preserve"> Сымсыз сенсорлық желілер үшін радиоэлектрондық тораптарды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3404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54BE" w14:textId="77777777" w:rsidR="00C40049" w:rsidRPr="00E12ABD" w:rsidRDefault="00C40049" w:rsidP="00C400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F9D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19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EF73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079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676C5643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B4ABC6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E9A95" w14:textId="33DBCB98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Д12</w:t>
            </w:r>
            <w:r w:rsidRPr="00E12ABD">
              <w:rPr>
                <w:sz w:val="20"/>
                <w:szCs w:val="20"/>
                <w:lang w:val="kk-KZ"/>
              </w:rPr>
              <w:t>. Сымсыз сенсорлық желілердің сипаттамалары мен параметрлері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CFCD3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1B6C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BFF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8C37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09F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6AC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C40049" w:rsidRPr="00E12ABD" w14:paraId="2134020A" w14:textId="77777777" w:rsidTr="00E12ABD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36349D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3092" w14:textId="30D3E295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ПС12</w:t>
            </w:r>
            <w:r w:rsidRPr="00E12ABD">
              <w:rPr>
                <w:sz w:val="20"/>
                <w:szCs w:val="20"/>
                <w:lang w:val="kk-KZ"/>
              </w:rPr>
              <w:t>. Сымсыз сенсорлық желі параметрлерін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1A1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E86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AD08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ACA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449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3CD9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6973CBD6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EF2BA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BEA6" w14:textId="0EEF8886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ЗС12</w:t>
            </w:r>
            <w:r w:rsidRPr="00E12ABD">
              <w:rPr>
                <w:sz w:val="20"/>
                <w:szCs w:val="20"/>
                <w:lang w:val="kk-KZ"/>
              </w:rPr>
              <w:t>. Сымсыз сенсорлық желі параметрлерін өлшеу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A5D7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2A82" w14:textId="77777777" w:rsidR="00C40049" w:rsidRPr="00E12ABD" w:rsidRDefault="00C40049" w:rsidP="00C400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96E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791C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E271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D68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51636857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FC5EF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91898" w14:textId="5D4A9E85" w:rsidR="00C40049" w:rsidRPr="00E12ABD" w:rsidRDefault="00C40049" w:rsidP="00C4004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СӨЖ 5.</w:t>
            </w:r>
            <w:r w:rsidRPr="00E12ABD">
              <w:rPr>
                <w:sz w:val="20"/>
                <w:szCs w:val="20"/>
                <w:lang w:val="kk-KZ"/>
              </w:rPr>
              <w:t xml:space="preserve"> Жобалау кезінде сымсыз сенсорлық желі параметрлерін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76F5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5285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9707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B1C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B92C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B39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7DA3025E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A0F4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99831" w14:textId="1D74CD21" w:rsidR="00C40049" w:rsidRPr="00E12ABD" w:rsidRDefault="00C40049" w:rsidP="00C4004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E12ABD" w:rsidRPr="00E12ABD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12ABD">
              <w:rPr>
                <w:b/>
                <w:bCs/>
                <w:sz w:val="20"/>
                <w:szCs w:val="20"/>
                <w:lang w:val="kk-KZ"/>
              </w:rPr>
              <w:t xml:space="preserve"> 5.</w:t>
            </w:r>
            <w:r w:rsidRPr="00E12ABD">
              <w:rPr>
                <w:sz w:val="20"/>
                <w:szCs w:val="20"/>
                <w:lang w:val="kk-KZ"/>
              </w:rPr>
              <w:t xml:space="preserve"> Сымсыз сенсорлық желілерді құру үшін дизайн параметрлерін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6AD7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882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3.1</w:t>
            </w:r>
          </w:p>
          <w:p w14:paraId="483830E4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6F0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FF7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605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9BE3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0245AE96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9EC51C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B1D7" w14:textId="02985C97" w:rsidR="00C40049" w:rsidRPr="00E12ABD" w:rsidRDefault="00C40049" w:rsidP="00C4004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Д13</w:t>
            </w:r>
            <w:r w:rsidRPr="00E12ABD">
              <w:rPr>
                <w:sz w:val="20"/>
                <w:szCs w:val="20"/>
                <w:lang w:val="kk-KZ"/>
              </w:rPr>
              <w:t>. Сымсыз сенсорлық желілер, Data science және It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69E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E8C8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06C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4DD3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5458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A124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C40049" w:rsidRPr="00E12ABD" w14:paraId="24B89B50" w14:textId="77777777" w:rsidTr="00E12ABD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474F10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0F6DA" w14:textId="616BB21A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ПС13</w:t>
            </w:r>
            <w:r w:rsidRPr="00E12ABD">
              <w:rPr>
                <w:sz w:val="20"/>
                <w:szCs w:val="20"/>
                <w:lang w:val="kk-KZ"/>
              </w:rPr>
              <w:t>. Data science және It жүйелеріне сымсыз сенсорлық желілерді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D21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FF2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F8A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E50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069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AF93E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2D623373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1318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610C" w14:textId="3A3DCA2B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ЗС13.</w:t>
            </w:r>
            <w:r w:rsidRPr="00E12ABD">
              <w:rPr>
                <w:sz w:val="20"/>
                <w:szCs w:val="20"/>
                <w:lang w:val="kk-KZ"/>
              </w:rPr>
              <w:t xml:space="preserve"> Сымсыз сенсорлық желілер арқылы деректерді жинау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07B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CE38" w14:textId="77777777" w:rsidR="00C40049" w:rsidRPr="00E12ABD" w:rsidRDefault="00C40049" w:rsidP="00C400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07AC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165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050A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06A8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04FC55F3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C8324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D70B" w14:textId="2F192261" w:rsidR="00C40049" w:rsidRPr="00E12ABD" w:rsidRDefault="00C40049" w:rsidP="00C4004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Д14.</w:t>
            </w:r>
            <w:r w:rsidRPr="00E12ABD">
              <w:rPr>
                <w:sz w:val="20"/>
                <w:szCs w:val="20"/>
                <w:lang w:val="kk-KZ"/>
              </w:rPr>
              <w:t xml:space="preserve"> Сымсыз сенсорлық желілердегі қауіпсіздік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881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35B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3.1</w:t>
            </w:r>
          </w:p>
          <w:p w14:paraId="2F15B43C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1F1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7F28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1E9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407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C40049" w:rsidRPr="00E12ABD" w14:paraId="1A326935" w14:textId="77777777" w:rsidTr="00E12ABD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7A05A5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77E3" w14:textId="104E5491" w:rsidR="00C40049" w:rsidRPr="00E12ABD" w:rsidRDefault="00E12ABD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C40049" w:rsidRPr="00E12ABD">
              <w:rPr>
                <w:b/>
                <w:bCs/>
                <w:sz w:val="20"/>
                <w:szCs w:val="20"/>
                <w:lang w:val="kk-KZ"/>
              </w:rPr>
              <w:t>14</w:t>
            </w:r>
            <w:r w:rsidR="00C40049" w:rsidRPr="00E12ABD">
              <w:rPr>
                <w:sz w:val="20"/>
                <w:szCs w:val="20"/>
                <w:lang w:val="kk-KZ"/>
              </w:rPr>
              <w:t>. Сымсыз сенсорлық желілерде қауіпсіздікті қамтамасыз ету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1D5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D00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A573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9514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C74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1C72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7D236D24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ACCA8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790" w14:textId="0C02635F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ЗС14.</w:t>
            </w:r>
            <w:r w:rsidRPr="00E12ABD">
              <w:rPr>
                <w:sz w:val="20"/>
                <w:szCs w:val="20"/>
                <w:lang w:val="kk-KZ"/>
              </w:rPr>
              <w:t xml:space="preserve"> LoRa және XBee технологиясы арқылы шифрланған деректерді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217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7C29" w14:textId="77777777" w:rsidR="00C40049" w:rsidRPr="00E12ABD" w:rsidRDefault="00C40049" w:rsidP="00C400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0CC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3C7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F188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C6B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637313C6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F0386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18D9" w14:textId="02410004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СӨЖ 6</w:t>
            </w:r>
            <w:r w:rsidRPr="00E12ABD">
              <w:rPr>
                <w:sz w:val="20"/>
                <w:szCs w:val="20"/>
                <w:lang w:val="kk-KZ"/>
              </w:rPr>
              <w:t>. Бағытталған антенналар арқылы сенсорлық желілердің қауіпсіздігін қамтамасыз ету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2F9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CB1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138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60A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EAC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FDB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2B6AFFB9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8425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AE4" w14:textId="6B15A1FB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E12ABD">
              <w:rPr>
                <w:b/>
                <w:bCs/>
                <w:sz w:val="20"/>
                <w:szCs w:val="20"/>
                <w:lang w:val="kk-KZ"/>
              </w:rPr>
              <w:t>ЭЖ</w:t>
            </w:r>
            <w:r w:rsidRPr="00E12ABD">
              <w:rPr>
                <w:b/>
                <w:bCs/>
                <w:sz w:val="20"/>
                <w:szCs w:val="20"/>
                <w:lang w:val="kk-KZ"/>
              </w:rPr>
              <w:t xml:space="preserve"> 6.</w:t>
            </w:r>
            <w:r w:rsidRPr="00E12ABD">
              <w:rPr>
                <w:sz w:val="20"/>
                <w:szCs w:val="20"/>
                <w:lang w:val="kk-KZ"/>
              </w:rPr>
              <w:t xml:space="preserve"> Жалған кездейсоқ тізбектерді шифрлау арқылы сенсорлық желілердің қауіпсіздігін қамтамасыз ету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727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02B5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3.1</w:t>
            </w:r>
          </w:p>
          <w:p w14:paraId="0E80D9A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DE4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C78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0E77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D3D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1EFEDBA1" w14:textId="77777777" w:rsidTr="00E12AB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E12D48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1</w:t>
            </w:r>
            <w:r w:rsidRPr="00E12AB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2EB29" w14:textId="0D1CF06A" w:rsidR="00C40049" w:rsidRPr="00E12ABD" w:rsidRDefault="00C40049" w:rsidP="00C40049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</w:rPr>
              <w:t>Д</w:t>
            </w:r>
            <w:r w:rsidRPr="00E12ABD">
              <w:rPr>
                <w:b/>
                <w:bCs/>
                <w:sz w:val="20"/>
                <w:szCs w:val="20"/>
                <w:lang w:val="en-US"/>
              </w:rPr>
              <w:t>15.</w:t>
            </w:r>
            <w:r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Сымсыз</w:t>
            </w:r>
            <w:proofErr w:type="spellEnd"/>
            <w:r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сенсорлық</w:t>
            </w:r>
            <w:proofErr w:type="spellEnd"/>
            <w:r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желілерді</w:t>
            </w:r>
            <w:proofErr w:type="spellEnd"/>
            <w:r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заманауи</w:t>
            </w:r>
            <w:proofErr w:type="spellEnd"/>
            <w:r w:rsidRPr="00E12A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2ABD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7317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021D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D453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3A0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3D5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486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MS Teams-та бейнедәріс</w:t>
            </w:r>
          </w:p>
        </w:tc>
      </w:tr>
      <w:tr w:rsidR="00C40049" w:rsidRPr="00E12ABD" w14:paraId="13C60A49" w14:textId="77777777" w:rsidTr="00E12ABD">
        <w:trPr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3C6510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EBC8" w14:textId="08E03A26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E12ABD">
              <w:rPr>
                <w:b/>
                <w:bCs/>
                <w:sz w:val="20"/>
                <w:szCs w:val="20"/>
                <w:lang w:val="kk-KZ"/>
              </w:rPr>
              <w:t>15.</w:t>
            </w:r>
            <w:r w:rsidRPr="00E12ABD">
              <w:rPr>
                <w:sz w:val="20"/>
                <w:szCs w:val="20"/>
                <w:lang w:val="kk-KZ"/>
              </w:rPr>
              <w:t xml:space="preserve"> Сымсыз сенсорлық желілердің қосымшалары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30C0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E81B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09AF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490E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7231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AAA9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049" w:rsidRPr="00E12ABD" w14:paraId="64397582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553C9" w14:textId="77777777" w:rsidR="00C40049" w:rsidRPr="00E12ABD" w:rsidRDefault="00C40049" w:rsidP="00C4004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0184" w14:textId="35FF6496" w:rsidR="00C40049" w:rsidRPr="00E12ABD" w:rsidRDefault="00C40049" w:rsidP="00C40049">
            <w:pPr>
              <w:rPr>
                <w:sz w:val="20"/>
                <w:szCs w:val="20"/>
                <w:lang w:val="kk-KZ"/>
              </w:rPr>
            </w:pPr>
            <w:r w:rsidRPr="00E12ABD">
              <w:rPr>
                <w:b/>
                <w:bCs/>
                <w:sz w:val="20"/>
                <w:szCs w:val="20"/>
                <w:lang w:val="kk-KZ"/>
              </w:rPr>
              <w:t>ЗС15.</w:t>
            </w:r>
            <w:r w:rsidRPr="00E12ABD">
              <w:rPr>
                <w:sz w:val="20"/>
                <w:szCs w:val="20"/>
                <w:lang w:val="kk-KZ"/>
              </w:rPr>
              <w:t xml:space="preserve"> Функционалды сымсыз сенсорлық желіні жобалау және оның жұмысын жөндеу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E0FA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76E3" w14:textId="77777777" w:rsidR="00C40049" w:rsidRPr="00E12ABD" w:rsidRDefault="00C40049" w:rsidP="00C400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D8C6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2855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F6DC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Программалау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0F52" w14:textId="77777777" w:rsidR="00C40049" w:rsidRPr="00E12ABD" w:rsidRDefault="00C40049" w:rsidP="00C4004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6E7" w:rsidRPr="00E12ABD" w14:paraId="30D86F29" w14:textId="77777777" w:rsidTr="00E12ABD">
        <w:trPr>
          <w:jc w:val="center"/>
        </w:trPr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E953" w14:textId="77777777" w:rsidR="00F026E7" w:rsidRPr="00E12ABD" w:rsidRDefault="00F026E7" w:rsidP="00F026E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DA9D" w14:textId="77777777" w:rsidR="00F026E7" w:rsidRPr="00E12ABD" w:rsidRDefault="00F026E7" w:rsidP="00F026E7">
            <w:pPr>
              <w:rPr>
                <w:b/>
                <w:sz w:val="20"/>
                <w:szCs w:val="20"/>
                <w:lang w:val="kk-KZ"/>
              </w:rPr>
            </w:pPr>
            <w:r w:rsidRPr="00E12ABD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7B1F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360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1F6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6C9B3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  <w:r w:rsidRPr="00E12AB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A79A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9509" w14:textId="77777777" w:rsidR="00F026E7" w:rsidRPr="00E12ABD" w:rsidRDefault="00F026E7" w:rsidP="00F026E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7A2D3927" w14:textId="77777777" w:rsidR="00F026E7" w:rsidRPr="00E12ABD" w:rsidRDefault="00F026E7" w:rsidP="00F026E7">
      <w:pPr>
        <w:rPr>
          <w:sz w:val="20"/>
          <w:szCs w:val="20"/>
          <w:lang w:val="kk-KZ"/>
        </w:rPr>
      </w:pPr>
    </w:p>
    <w:p w14:paraId="33F69564" w14:textId="77777777" w:rsidR="00F026E7" w:rsidRPr="00E12ABD" w:rsidRDefault="00F026E7" w:rsidP="00F026E7">
      <w:pPr>
        <w:rPr>
          <w:sz w:val="20"/>
          <w:szCs w:val="20"/>
          <w:lang w:val="kk-KZ"/>
        </w:rPr>
      </w:pPr>
    </w:p>
    <w:p w14:paraId="15CDD980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  <w:r w:rsidRPr="00E12ABD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151DB182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  <w:r w:rsidRPr="00E12ABD">
        <w:rPr>
          <w:sz w:val="20"/>
          <w:szCs w:val="20"/>
          <w:lang w:val="kk-KZ"/>
        </w:rPr>
        <w:t>Ескертулер:</w:t>
      </w:r>
    </w:p>
    <w:p w14:paraId="2F2F8FEF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  <w:r w:rsidRPr="00E12ABD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4EB19725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  <w:r w:rsidRPr="00E12ABD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E003FAF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  <w:r w:rsidRPr="00E12ABD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A97DCDD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  <w:r w:rsidRPr="00E12ABD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F00DE47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  <w:r w:rsidRPr="00E12ABD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F5C3B63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</w:p>
    <w:p w14:paraId="605F0687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</w:p>
    <w:p w14:paraId="388A4069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</w:p>
    <w:p w14:paraId="2AD5CE0B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  <w:r w:rsidRPr="00E12ABD">
        <w:rPr>
          <w:b/>
          <w:sz w:val="20"/>
          <w:szCs w:val="20"/>
          <w:lang w:val="kk-KZ"/>
        </w:rPr>
        <w:t>Декан</w:t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  <w:t>Давлетов А.Е.</w:t>
      </w:r>
    </w:p>
    <w:p w14:paraId="674E43ED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</w:p>
    <w:p w14:paraId="4090C353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  <w:r w:rsidRPr="00E12ABD">
        <w:rPr>
          <w:b/>
          <w:sz w:val="20"/>
          <w:szCs w:val="20"/>
          <w:lang w:val="kk-KZ"/>
        </w:rPr>
        <w:t>Методбюро төрағасы</w:t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  <w:t>Габдуллина А.Т.</w:t>
      </w:r>
    </w:p>
    <w:p w14:paraId="0CA21408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</w:p>
    <w:p w14:paraId="40E73852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  <w:r w:rsidRPr="00E12ABD">
        <w:rPr>
          <w:b/>
          <w:sz w:val="20"/>
          <w:szCs w:val="20"/>
          <w:lang w:val="kk-KZ"/>
        </w:rPr>
        <w:t>Кафедра меңгерушісі</w:t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  <w:t>Ибраимов М.К.</w:t>
      </w:r>
    </w:p>
    <w:p w14:paraId="01686B39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</w:p>
    <w:p w14:paraId="1DE61D7C" w14:textId="77777777" w:rsidR="00F026E7" w:rsidRPr="00E12ABD" w:rsidRDefault="00F026E7" w:rsidP="00F026E7">
      <w:pPr>
        <w:jc w:val="both"/>
        <w:rPr>
          <w:b/>
          <w:sz w:val="20"/>
          <w:szCs w:val="20"/>
          <w:lang w:val="kk-KZ"/>
        </w:rPr>
      </w:pPr>
      <w:r w:rsidRPr="00E12ABD">
        <w:rPr>
          <w:b/>
          <w:sz w:val="20"/>
          <w:szCs w:val="20"/>
          <w:lang w:val="kk-KZ"/>
        </w:rPr>
        <w:t>Дәріскер</w:t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</w:r>
      <w:r w:rsidRPr="00E12ABD">
        <w:rPr>
          <w:b/>
          <w:sz w:val="20"/>
          <w:szCs w:val="20"/>
          <w:lang w:val="kk-KZ"/>
        </w:rPr>
        <w:tab/>
        <w:t>Нұрғалиев М.К.</w:t>
      </w:r>
    </w:p>
    <w:p w14:paraId="2005E53B" w14:textId="77777777" w:rsidR="00F026E7" w:rsidRPr="00E12ABD" w:rsidRDefault="00F026E7" w:rsidP="00F026E7">
      <w:pPr>
        <w:jc w:val="both"/>
        <w:rPr>
          <w:sz w:val="20"/>
          <w:szCs w:val="20"/>
          <w:lang w:val="kk-KZ"/>
        </w:rPr>
      </w:pPr>
    </w:p>
    <w:p w14:paraId="1D37DCD8" w14:textId="77777777" w:rsidR="00F026E7" w:rsidRPr="00E12ABD" w:rsidRDefault="00F026E7" w:rsidP="00F026E7">
      <w:pPr>
        <w:rPr>
          <w:sz w:val="20"/>
          <w:szCs w:val="20"/>
          <w:lang w:val="kk-KZ"/>
        </w:rPr>
      </w:pPr>
    </w:p>
    <w:p w14:paraId="0320027B" w14:textId="77777777" w:rsidR="00F026E7" w:rsidRPr="00E12ABD" w:rsidRDefault="00F026E7" w:rsidP="00F026E7">
      <w:pPr>
        <w:rPr>
          <w:sz w:val="20"/>
          <w:szCs w:val="20"/>
          <w:lang w:val="kk-KZ"/>
        </w:rPr>
      </w:pPr>
    </w:p>
    <w:p w14:paraId="7E0BE6C2" w14:textId="77777777" w:rsidR="00F026E7" w:rsidRPr="00E12ABD" w:rsidRDefault="00F026E7">
      <w:pPr>
        <w:rPr>
          <w:sz w:val="20"/>
          <w:szCs w:val="20"/>
        </w:rPr>
      </w:pPr>
    </w:p>
    <w:sectPr w:rsidR="00F026E7" w:rsidRPr="00E12ABD" w:rsidSect="00F0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6E7"/>
    <w:rsid w:val="000E640C"/>
    <w:rsid w:val="001A4B38"/>
    <w:rsid w:val="001D6C36"/>
    <w:rsid w:val="00274B89"/>
    <w:rsid w:val="00284BFE"/>
    <w:rsid w:val="002A4C89"/>
    <w:rsid w:val="0036154B"/>
    <w:rsid w:val="003C4855"/>
    <w:rsid w:val="004A02CD"/>
    <w:rsid w:val="00524FA8"/>
    <w:rsid w:val="00696394"/>
    <w:rsid w:val="008326D8"/>
    <w:rsid w:val="00862DE1"/>
    <w:rsid w:val="0098367A"/>
    <w:rsid w:val="00990076"/>
    <w:rsid w:val="00BC7BDB"/>
    <w:rsid w:val="00C40049"/>
    <w:rsid w:val="00E01201"/>
    <w:rsid w:val="00E12ABD"/>
    <w:rsid w:val="00EC0FD3"/>
    <w:rsid w:val="00F026E7"/>
    <w:rsid w:val="00F0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4CB6"/>
  <w15:docId w15:val="{7DF895C1-3B83-4194-8486-1B292103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F026E7"/>
  </w:style>
  <w:style w:type="character" w:styleId="a3">
    <w:name w:val="Hyperlink"/>
    <w:basedOn w:val="a0"/>
    <w:uiPriority w:val="99"/>
    <w:semiHidden/>
    <w:unhideWhenUsed/>
    <w:rsid w:val="00BC7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ver.kaznu.kz/chairhead/teachers/2/108/%d0%94%d3%99%d1%83%d0%bb%d0%b5%d1%82%d0%be%d0%b2%d0%b0/7556/subjects/2021/2/vg/2/1/1/891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Дәулетова Айзада</cp:lastModifiedBy>
  <cp:revision>2</cp:revision>
  <dcterms:created xsi:type="dcterms:W3CDTF">2022-01-19T03:20:00Z</dcterms:created>
  <dcterms:modified xsi:type="dcterms:W3CDTF">2022-01-19T03:20:00Z</dcterms:modified>
</cp:coreProperties>
</file>